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50" w:rsidRDefault="00BF2949" w:rsidP="00893B0F">
      <w:pPr>
        <w:jc w:val="center"/>
        <w:rPr>
          <w:sz w:val="32"/>
          <w:szCs w:val="32"/>
        </w:rPr>
      </w:pPr>
      <w:r>
        <w:rPr>
          <w:noProof/>
          <w:lang w:val="en-IN" w:eastAsia="en-IN" w:bidi="b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-327660</wp:posOffset>
            </wp:positionV>
            <wp:extent cx="4572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B0F" w:rsidRDefault="00893B0F" w:rsidP="00893B0F">
      <w:pPr>
        <w:jc w:val="center"/>
        <w:rPr>
          <w:sz w:val="32"/>
          <w:szCs w:val="32"/>
        </w:rPr>
      </w:pPr>
      <w:r>
        <w:rPr>
          <w:sz w:val="32"/>
          <w:szCs w:val="32"/>
        </w:rPr>
        <w:t>RABINDRA BHARATI UNIVERSITY</w:t>
      </w:r>
    </w:p>
    <w:p w:rsidR="00893B0F" w:rsidRDefault="00893B0F" w:rsidP="00ED2950">
      <w:pPr>
        <w:jc w:val="center"/>
        <w:rPr>
          <w:sz w:val="32"/>
          <w:szCs w:val="32"/>
        </w:rPr>
      </w:pPr>
      <w:r>
        <w:rPr>
          <w:sz w:val="32"/>
          <w:szCs w:val="32"/>
        </w:rPr>
        <w:t>INTERNAL QUALITY ASSURANCE CELL</w:t>
      </w:r>
      <w:r w:rsidR="00ED2950">
        <w:rPr>
          <w:sz w:val="32"/>
          <w:szCs w:val="32"/>
        </w:rPr>
        <w:t xml:space="preserve"> (IQAC)</w:t>
      </w:r>
    </w:p>
    <w:p w:rsidR="00A6310D" w:rsidRDefault="00A6310D" w:rsidP="00A63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56 A, </w:t>
      </w:r>
      <w:proofErr w:type="spellStart"/>
      <w:r>
        <w:rPr>
          <w:sz w:val="28"/>
          <w:szCs w:val="28"/>
        </w:rPr>
        <w:t>B.T.Road</w:t>
      </w:r>
      <w:proofErr w:type="spellEnd"/>
      <w:r>
        <w:rPr>
          <w:sz w:val="28"/>
          <w:szCs w:val="28"/>
        </w:rPr>
        <w:t>, Kolkata – 700 050</w:t>
      </w:r>
    </w:p>
    <w:p w:rsidR="000A65E8" w:rsidRDefault="005443EE" w:rsidP="00A631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Ph. No.</w:t>
      </w:r>
      <w:proofErr w:type="gramEnd"/>
      <w:r>
        <w:rPr>
          <w:sz w:val="28"/>
          <w:szCs w:val="28"/>
        </w:rPr>
        <w:t xml:space="preserve"> (033) 2557 1028/302</w:t>
      </w:r>
      <w:r w:rsidR="00972F8B">
        <w:rPr>
          <w:sz w:val="28"/>
          <w:szCs w:val="28"/>
        </w:rPr>
        <w:t>8/4028/7161</w:t>
      </w:r>
      <w:r w:rsidR="00653E62">
        <w:rPr>
          <w:sz w:val="28"/>
          <w:szCs w:val="28"/>
        </w:rPr>
        <w:t xml:space="preserve"> (</w:t>
      </w:r>
      <w:proofErr w:type="spellStart"/>
      <w:r w:rsidR="00653E62">
        <w:rPr>
          <w:sz w:val="28"/>
          <w:szCs w:val="28"/>
        </w:rPr>
        <w:t>Extn</w:t>
      </w:r>
      <w:proofErr w:type="spellEnd"/>
      <w:r w:rsidR="00653E62">
        <w:rPr>
          <w:sz w:val="28"/>
          <w:szCs w:val="28"/>
        </w:rPr>
        <w:t>. 361)</w:t>
      </w:r>
    </w:p>
    <w:p w:rsidR="00282A2F" w:rsidRDefault="00282A2F" w:rsidP="00282A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6" w:history="1">
        <w:r w:rsidRPr="006130E2">
          <w:rPr>
            <w:rStyle w:val="Hyperlink"/>
            <w:sz w:val="28"/>
            <w:szCs w:val="28"/>
          </w:rPr>
          <w:t>www.rbu.ac.in</w:t>
        </w:r>
      </w:hyperlink>
      <w:r>
        <w:rPr>
          <w:sz w:val="28"/>
          <w:szCs w:val="28"/>
        </w:rPr>
        <w:t xml:space="preserve"> </w:t>
      </w:r>
      <w:r w:rsidR="00537774">
        <w:rPr>
          <w:sz w:val="28"/>
          <w:szCs w:val="28"/>
        </w:rPr>
        <w:t>e-mail: iqac.rbu@gmail.com</w:t>
      </w:r>
    </w:p>
    <w:p w:rsidR="00972F8B" w:rsidRPr="0067505B" w:rsidRDefault="0067505B" w:rsidP="00A631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(Reaccredited with ‘A’ Grade by NAAC in 2016)</w:t>
      </w:r>
    </w:p>
    <w:p w:rsidR="00365C55" w:rsidRDefault="00365C55" w:rsidP="00365C55"/>
    <w:p w:rsidR="00777334" w:rsidRDefault="00777334" w:rsidP="005C2399">
      <w:pPr>
        <w:jc w:val="both"/>
        <w:rPr>
          <w:sz w:val="28"/>
          <w:szCs w:val="28"/>
        </w:rPr>
      </w:pPr>
      <w:r>
        <w:rPr>
          <w:sz w:val="28"/>
          <w:szCs w:val="28"/>
        </w:rPr>
        <w:t>December 14, 2021</w:t>
      </w:r>
    </w:p>
    <w:p w:rsidR="00777334" w:rsidRDefault="00777334" w:rsidP="00777334">
      <w:pPr>
        <w:jc w:val="right"/>
        <w:rPr>
          <w:sz w:val="28"/>
          <w:szCs w:val="28"/>
        </w:rPr>
      </w:pPr>
    </w:p>
    <w:p w:rsidR="00777334" w:rsidRDefault="005C2399" w:rsidP="00365C55">
      <w:pPr>
        <w:rPr>
          <w:sz w:val="28"/>
          <w:szCs w:val="28"/>
        </w:rPr>
      </w:pPr>
      <w:r>
        <w:rPr>
          <w:sz w:val="28"/>
          <w:szCs w:val="28"/>
        </w:rPr>
        <w:t xml:space="preserve">Dear Colleagues, </w:t>
      </w:r>
    </w:p>
    <w:p w:rsidR="00365C55" w:rsidRDefault="00365C55" w:rsidP="00365C55">
      <w:pPr>
        <w:rPr>
          <w:sz w:val="28"/>
          <w:szCs w:val="28"/>
        </w:rPr>
      </w:pPr>
    </w:p>
    <w:p w:rsidR="008616A7" w:rsidRDefault="005C2399" w:rsidP="00623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glad to inform you that </w:t>
      </w:r>
      <w:r w:rsidR="00365C55">
        <w:rPr>
          <w:sz w:val="28"/>
          <w:szCs w:val="28"/>
        </w:rPr>
        <w:t xml:space="preserve">Internal Quality Assurance Cell (IQAC) in association with Women’s Studies Centre, </w:t>
      </w:r>
      <w:proofErr w:type="spellStart"/>
      <w:r w:rsidR="00365C55">
        <w:rPr>
          <w:sz w:val="28"/>
          <w:szCs w:val="28"/>
        </w:rPr>
        <w:t>Rabindra</w:t>
      </w:r>
      <w:proofErr w:type="spellEnd"/>
      <w:r w:rsidR="00365C55">
        <w:rPr>
          <w:sz w:val="28"/>
          <w:szCs w:val="28"/>
        </w:rPr>
        <w:t xml:space="preserve"> </w:t>
      </w:r>
      <w:proofErr w:type="spellStart"/>
      <w:r w:rsidR="00365C55">
        <w:rPr>
          <w:sz w:val="28"/>
          <w:szCs w:val="28"/>
        </w:rPr>
        <w:t>Bharati</w:t>
      </w:r>
      <w:proofErr w:type="spellEnd"/>
      <w:r w:rsidR="00365C55">
        <w:rPr>
          <w:sz w:val="28"/>
          <w:szCs w:val="28"/>
        </w:rPr>
        <w:t xml:space="preserve"> University shall organize </w:t>
      </w:r>
      <w:r w:rsidR="00427107">
        <w:rPr>
          <w:sz w:val="28"/>
          <w:szCs w:val="28"/>
        </w:rPr>
        <w:t>a</w:t>
      </w:r>
      <w:r w:rsidR="00365C55">
        <w:rPr>
          <w:sz w:val="28"/>
          <w:szCs w:val="28"/>
        </w:rPr>
        <w:t xml:space="preserve">n Awareness </w:t>
      </w:r>
      <w:proofErr w:type="spellStart"/>
      <w:r w:rsidR="00365C55">
        <w:rPr>
          <w:sz w:val="28"/>
          <w:szCs w:val="28"/>
        </w:rPr>
        <w:t>Programme</w:t>
      </w:r>
      <w:proofErr w:type="spellEnd"/>
      <w:r w:rsidR="00365C55">
        <w:rPr>
          <w:sz w:val="28"/>
          <w:szCs w:val="28"/>
        </w:rPr>
        <w:t xml:space="preserve"> on </w:t>
      </w:r>
      <w:r w:rsidR="00427107" w:rsidRPr="005C2399">
        <w:rPr>
          <w:b/>
          <w:sz w:val="28"/>
          <w:szCs w:val="28"/>
        </w:rPr>
        <w:t>“</w:t>
      </w:r>
      <w:r w:rsidR="00365C55" w:rsidRPr="005C2399">
        <w:rPr>
          <w:b/>
          <w:sz w:val="28"/>
          <w:szCs w:val="28"/>
        </w:rPr>
        <w:t xml:space="preserve">Sexual Harassment of Women at Workplace (Prevention, Prohibition and </w:t>
      </w:r>
      <w:proofErr w:type="spellStart"/>
      <w:r w:rsidR="00365C55" w:rsidRPr="005C2399">
        <w:rPr>
          <w:b/>
          <w:sz w:val="28"/>
          <w:szCs w:val="28"/>
        </w:rPr>
        <w:t>Redressal</w:t>
      </w:r>
      <w:proofErr w:type="spellEnd"/>
      <w:r w:rsidR="00365C55" w:rsidRPr="005C2399">
        <w:rPr>
          <w:b/>
          <w:sz w:val="28"/>
          <w:szCs w:val="28"/>
        </w:rPr>
        <w:t>)</w:t>
      </w:r>
      <w:r w:rsidR="00427107" w:rsidRPr="005C2399">
        <w:rPr>
          <w:b/>
          <w:sz w:val="28"/>
          <w:szCs w:val="28"/>
        </w:rPr>
        <w:t xml:space="preserve"> Act. </w:t>
      </w:r>
      <w:proofErr w:type="gramStart"/>
      <w:r w:rsidR="00427107" w:rsidRPr="005C2399">
        <w:rPr>
          <w:b/>
          <w:sz w:val="28"/>
          <w:szCs w:val="28"/>
        </w:rPr>
        <w:t>2013”</w:t>
      </w:r>
      <w:r w:rsidR="00427107" w:rsidRPr="005C2399">
        <w:rPr>
          <w:sz w:val="28"/>
          <w:szCs w:val="28"/>
        </w:rPr>
        <w:t>,</w:t>
      </w:r>
      <w:r w:rsidR="00427107">
        <w:rPr>
          <w:sz w:val="28"/>
          <w:szCs w:val="28"/>
        </w:rPr>
        <w:t xml:space="preserve"> </w:t>
      </w:r>
      <w:r w:rsidR="00365C55">
        <w:rPr>
          <w:sz w:val="28"/>
          <w:szCs w:val="28"/>
        </w:rPr>
        <w:t>which will be held</w:t>
      </w:r>
      <w:r w:rsidR="0019262B">
        <w:rPr>
          <w:sz w:val="28"/>
          <w:szCs w:val="28"/>
        </w:rPr>
        <w:t xml:space="preserve"> in </w:t>
      </w:r>
      <w:r w:rsidR="0019262B" w:rsidRPr="006231FF">
        <w:rPr>
          <w:b/>
          <w:sz w:val="28"/>
          <w:szCs w:val="28"/>
        </w:rPr>
        <w:t>online mode</w:t>
      </w:r>
      <w:r w:rsidR="00365C55">
        <w:rPr>
          <w:sz w:val="28"/>
          <w:szCs w:val="28"/>
        </w:rPr>
        <w:t xml:space="preserve"> on </w:t>
      </w:r>
      <w:r w:rsidR="00365C55" w:rsidRPr="005C2399">
        <w:rPr>
          <w:b/>
          <w:sz w:val="28"/>
          <w:szCs w:val="28"/>
        </w:rPr>
        <w:t xml:space="preserve">17.12.2021 at </w:t>
      </w:r>
      <w:r w:rsidR="0019262B" w:rsidRPr="005C2399">
        <w:rPr>
          <w:b/>
          <w:sz w:val="28"/>
          <w:szCs w:val="28"/>
        </w:rPr>
        <w:t>3.00 p.m.</w:t>
      </w:r>
      <w:proofErr w:type="gramEnd"/>
      <w:r w:rsidR="0019262B">
        <w:rPr>
          <w:sz w:val="28"/>
          <w:szCs w:val="28"/>
        </w:rPr>
        <w:t xml:space="preserve"> </w:t>
      </w:r>
      <w:r>
        <w:rPr>
          <w:sz w:val="28"/>
          <w:szCs w:val="28"/>
        </w:rPr>
        <w:t>You are kindly requested to participat</w:t>
      </w:r>
      <w:r w:rsidR="006231FF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in 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>.</w:t>
      </w:r>
      <w:r w:rsidR="00A621D3">
        <w:rPr>
          <w:sz w:val="28"/>
          <w:szCs w:val="28"/>
        </w:rPr>
        <w:t xml:space="preserve"> The link is as follows:</w:t>
      </w:r>
    </w:p>
    <w:p w:rsidR="008616A7" w:rsidRDefault="00BF2949" w:rsidP="00365C5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 w:bidi="bn-IN"/>
        </w:rPr>
        <w:drawing>
          <wp:inline distT="0" distB="0" distL="0" distR="0">
            <wp:extent cx="1990725" cy="485775"/>
            <wp:effectExtent l="19050" t="0" r="9525" b="0"/>
            <wp:docPr id="1" name="Picture 1" descr="E:\IQAC_February,2018\Signature_N N Chakrabo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QAC_February,2018\Signature_N N Chakrabor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A7" w:rsidRDefault="008616A7" w:rsidP="00365C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Nirmalya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Narayan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Chakraborty</w:t>
      </w:r>
      <w:proofErr w:type="spellEnd"/>
    </w:p>
    <w:p w:rsidR="008616A7" w:rsidRDefault="008616A7" w:rsidP="00365C55">
      <w:pPr>
        <w:jc w:val="both"/>
        <w:rPr>
          <w:sz w:val="28"/>
          <w:szCs w:val="28"/>
        </w:rPr>
      </w:pPr>
      <w:r>
        <w:rPr>
          <w:sz w:val="28"/>
          <w:szCs w:val="28"/>
        </w:rPr>
        <w:t>Director, IQAC</w:t>
      </w:r>
    </w:p>
    <w:p w:rsidR="008616A7" w:rsidRPr="00365C55" w:rsidRDefault="008616A7" w:rsidP="00365C55">
      <w:pPr>
        <w:jc w:val="both"/>
        <w:rPr>
          <w:sz w:val="28"/>
          <w:szCs w:val="28"/>
        </w:rPr>
      </w:pPr>
    </w:p>
    <w:p w:rsidR="003D4FB0" w:rsidRDefault="005C2399" w:rsidP="00A853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Detail  </w:t>
      </w:r>
      <w:proofErr w:type="spellStart"/>
      <w:r>
        <w:rPr>
          <w:sz w:val="28"/>
          <w:szCs w:val="28"/>
        </w:rPr>
        <w:t>Programme</w:t>
      </w:r>
      <w:proofErr w:type="spellEnd"/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Date :17.12.2021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Time: 3.00 p.m.</w:t>
      </w:r>
    </w:p>
    <w:p w:rsidR="005C2399" w:rsidRDefault="005C2399" w:rsidP="00A85394">
      <w:pPr>
        <w:rPr>
          <w:sz w:val="28"/>
          <w:szCs w:val="28"/>
        </w:rPr>
      </w:pPr>
    </w:p>
    <w:p w:rsidR="009B159C" w:rsidRPr="009B159C" w:rsidRDefault="009B159C" w:rsidP="009B159C">
      <w:pPr>
        <w:rPr>
          <w:b/>
          <w:sz w:val="28"/>
          <w:szCs w:val="28"/>
        </w:rPr>
      </w:pPr>
      <w:r w:rsidRPr="009B159C">
        <w:rPr>
          <w:b/>
          <w:sz w:val="28"/>
          <w:szCs w:val="28"/>
        </w:rPr>
        <w:t>To join the video meeting, click this link: meet.google.com/</w:t>
      </w:r>
      <w:proofErr w:type="spellStart"/>
      <w:r w:rsidRPr="009B159C">
        <w:rPr>
          <w:b/>
          <w:color w:val="0070C0"/>
          <w:sz w:val="28"/>
          <w:szCs w:val="28"/>
        </w:rPr>
        <w:t>ihj-nnwp-uxk</w:t>
      </w:r>
      <w:proofErr w:type="spellEnd"/>
    </w:p>
    <w:p w:rsidR="00D8460B" w:rsidRDefault="00D8460B" w:rsidP="009B159C">
      <w:pPr>
        <w:rPr>
          <w:sz w:val="28"/>
          <w:szCs w:val="28"/>
        </w:rPr>
      </w:pPr>
    </w:p>
    <w:p w:rsidR="00A621D3" w:rsidRDefault="00D8460B" w:rsidP="009B15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Speakers </w:t>
      </w:r>
      <w:r w:rsidR="009B159C" w:rsidRPr="009B159C">
        <w:rPr>
          <w:sz w:val="28"/>
          <w:szCs w:val="28"/>
        </w:rPr>
        <w:t>:</w:t>
      </w:r>
      <w:proofErr w:type="gramEnd"/>
    </w:p>
    <w:p w:rsidR="005C2399" w:rsidRDefault="005C2399" w:rsidP="005C239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Aparna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Bandyopadhyay</w:t>
      </w:r>
      <w:proofErr w:type="spellEnd"/>
    </w:p>
    <w:p w:rsidR="00475995" w:rsidRDefault="00475995" w:rsidP="00475995">
      <w:pPr>
        <w:ind w:left="720"/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475995" w:rsidRDefault="00475995" w:rsidP="00475995">
      <w:pPr>
        <w:ind w:left="720"/>
        <w:rPr>
          <w:sz w:val="28"/>
          <w:szCs w:val="28"/>
        </w:rPr>
      </w:pPr>
      <w:r>
        <w:rPr>
          <w:sz w:val="28"/>
          <w:szCs w:val="28"/>
        </w:rPr>
        <w:t>Department of History</w:t>
      </w:r>
    </w:p>
    <w:p w:rsidR="005C2399" w:rsidRDefault="005C2399" w:rsidP="005C239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Diamond </w:t>
      </w:r>
      <w:proofErr w:type="spellStart"/>
      <w:r>
        <w:rPr>
          <w:sz w:val="28"/>
          <w:szCs w:val="28"/>
        </w:rPr>
        <w:t>Harbour</w:t>
      </w:r>
      <w:proofErr w:type="spellEnd"/>
      <w:r>
        <w:rPr>
          <w:sz w:val="28"/>
          <w:szCs w:val="28"/>
        </w:rPr>
        <w:t xml:space="preserve"> Women’s University</w:t>
      </w:r>
    </w:p>
    <w:p w:rsidR="005C2399" w:rsidRDefault="00475995" w:rsidP="004759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gramStart"/>
      <w:r>
        <w:rPr>
          <w:sz w:val="28"/>
          <w:szCs w:val="28"/>
        </w:rPr>
        <w:t>Pgs(</w:t>
      </w:r>
      <w:proofErr w:type="gramEnd"/>
      <w:r>
        <w:rPr>
          <w:sz w:val="28"/>
          <w:szCs w:val="28"/>
        </w:rPr>
        <w:t>South)</w:t>
      </w:r>
    </w:p>
    <w:p w:rsidR="006231FF" w:rsidRDefault="006231FF" w:rsidP="00475995">
      <w:pPr>
        <w:ind w:left="720"/>
        <w:rPr>
          <w:sz w:val="28"/>
          <w:szCs w:val="28"/>
        </w:rPr>
      </w:pPr>
    </w:p>
    <w:p w:rsidR="006231FF" w:rsidRDefault="006231FF" w:rsidP="006231F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Anchita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Ghatak</w:t>
      </w:r>
      <w:proofErr w:type="spellEnd"/>
    </w:p>
    <w:p w:rsidR="006231FF" w:rsidRDefault="006231FF" w:rsidP="006231F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Founder, </w:t>
      </w:r>
      <w:proofErr w:type="spellStart"/>
      <w:r>
        <w:rPr>
          <w:sz w:val="28"/>
          <w:szCs w:val="28"/>
        </w:rPr>
        <w:t>Parichiti</w:t>
      </w:r>
      <w:proofErr w:type="spellEnd"/>
      <w:r>
        <w:rPr>
          <w:sz w:val="28"/>
          <w:szCs w:val="28"/>
        </w:rPr>
        <w:t xml:space="preserve"> (NGO Working with Women’s Group)</w:t>
      </w:r>
    </w:p>
    <w:p w:rsidR="006231FF" w:rsidRDefault="006231FF" w:rsidP="006231FF">
      <w:pPr>
        <w:ind w:left="720"/>
        <w:rPr>
          <w:sz w:val="28"/>
          <w:szCs w:val="28"/>
        </w:rPr>
      </w:pPr>
    </w:p>
    <w:p w:rsidR="006231FF" w:rsidRPr="00597416" w:rsidRDefault="006231FF" w:rsidP="006231FF">
      <w:pPr>
        <w:rPr>
          <w:sz w:val="28"/>
          <w:szCs w:val="28"/>
        </w:rPr>
      </w:pPr>
    </w:p>
    <w:sectPr w:rsidR="006231FF" w:rsidRPr="00597416" w:rsidSect="000F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A4"/>
    <w:multiLevelType w:val="hybridMultilevel"/>
    <w:tmpl w:val="EF82EB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E65A0B"/>
    <w:multiLevelType w:val="hybridMultilevel"/>
    <w:tmpl w:val="44A2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6F49"/>
    <w:multiLevelType w:val="hybridMultilevel"/>
    <w:tmpl w:val="19A8C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50DFE"/>
    <w:multiLevelType w:val="hybridMultilevel"/>
    <w:tmpl w:val="72965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C22B5"/>
    <w:multiLevelType w:val="hybridMultilevel"/>
    <w:tmpl w:val="65585E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50DB5"/>
    <w:multiLevelType w:val="hybridMultilevel"/>
    <w:tmpl w:val="31EC7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366F4"/>
    <w:multiLevelType w:val="hybridMultilevel"/>
    <w:tmpl w:val="F4B8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20745"/>
    <w:multiLevelType w:val="hybridMultilevel"/>
    <w:tmpl w:val="6AFE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310D"/>
    <w:rsid w:val="00025EE8"/>
    <w:rsid w:val="00032621"/>
    <w:rsid w:val="000445FE"/>
    <w:rsid w:val="00055787"/>
    <w:rsid w:val="00060FDC"/>
    <w:rsid w:val="00095492"/>
    <w:rsid w:val="000A65E8"/>
    <w:rsid w:val="000B0479"/>
    <w:rsid w:val="000E64D0"/>
    <w:rsid w:val="000E742E"/>
    <w:rsid w:val="000F34EF"/>
    <w:rsid w:val="001260A5"/>
    <w:rsid w:val="001557AA"/>
    <w:rsid w:val="00164548"/>
    <w:rsid w:val="0017661F"/>
    <w:rsid w:val="00183743"/>
    <w:rsid w:val="0019262B"/>
    <w:rsid w:val="001B2A48"/>
    <w:rsid w:val="001C4B9C"/>
    <w:rsid w:val="001E580A"/>
    <w:rsid w:val="001E6E45"/>
    <w:rsid w:val="001F396C"/>
    <w:rsid w:val="0024575B"/>
    <w:rsid w:val="00262AD4"/>
    <w:rsid w:val="00282A2F"/>
    <w:rsid w:val="00283E40"/>
    <w:rsid w:val="002D2CDD"/>
    <w:rsid w:val="002D68FD"/>
    <w:rsid w:val="002F2455"/>
    <w:rsid w:val="00316FBB"/>
    <w:rsid w:val="00317B13"/>
    <w:rsid w:val="00343931"/>
    <w:rsid w:val="00360AE9"/>
    <w:rsid w:val="00365C55"/>
    <w:rsid w:val="003A5190"/>
    <w:rsid w:val="003D09D1"/>
    <w:rsid w:val="003D4FB0"/>
    <w:rsid w:val="003D6D88"/>
    <w:rsid w:val="003F7EA5"/>
    <w:rsid w:val="00427107"/>
    <w:rsid w:val="00444293"/>
    <w:rsid w:val="00475995"/>
    <w:rsid w:val="004864A3"/>
    <w:rsid w:val="004B5F0D"/>
    <w:rsid w:val="004C3C1F"/>
    <w:rsid w:val="004E015E"/>
    <w:rsid w:val="004F49BA"/>
    <w:rsid w:val="00537774"/>
    <w:rsid w:val="005443EE"/>
    <w:rsid w:val="00553CFD"/>
    <w:rsid w:val="00570EFC"/>
    <w:rsid w:val="00597416"/>
    <w:rsid w:val="005C2399"/>
    <w:rsid w:val="005C370E"/>
    <w:rsid w:val="005D54C1"/>
    <w:rsid w:val="005F4C66"/>
    <w:rsid w:val="0060623F"/>
    <w:rsid w:val="00612E33"/>
    <w:rsid w:val="0061370F"/>
    <w:rsid w:val="006207E2"/>
    <w:rsid w:val="006231FF"/>
    <w:rsid w:val="00625302"/>
    <w:rsid w:val="006324C7"/>
    <w:rsid w:val="00645314"/>
    <w:rsid w:val="00653E62"/>
    <w:rsid w:val="0067505B"/>
    <w:rsid w:val="006A2807"/>
    <w:rsid w:val="006A6C42"/>
    <w:rsid w:val="00715283"/>
    <w:rsid w:val="00715528"/>
    <w:rsid w:val="007233F6"/>
    <w:rsid w:val="00742201"/>
    <w:rsid w:val="00777334"/>
    <w:rsid w:val="007A11AF"/>
    <w:rsid w:val="007D155D"/>
    <w:rsid w:val="00822931"/>
    <w:rsid w:val="00834136"/>
    <w:rsid w:val="00850198"/>
    <w:rsid w:val="008616A7"/>
    <w:rsid w:val="00861824"/>
    <w:rsid w:val="008762DE"/>
    <w:rsid w:val="00893B0F"/>
    <w:rsid w:val="008A6121"/>
    <w:rsid w:val="008E317B"/>
    <w:rsid w:val="008E79B7"/>
    <w:rsid w:val="00915076"/>
    <w:rsid w:val="00964ECB"/>
    <w:rsid w:val="00972F8B"/>
    <w:rsid w:val="009743A2"/>
    <w:rsid w:val="009769C3"/>
    <w:rsid w:val="00984AE3"/>
    <w:rsid w:val="009B159C"/>
    <w:rsid w:val="009C588F"/>
    <w:rsid w:val="009E32BD"/>
    <w:rsid w:val="00A3314D"/>
    <w:rsid w:val="00A42455"/>
    <w:rsid w:val="00A45C06"/>
    <w:rsid w:val="00A56CD4"/>
    <w:rsid w:val="00A60533"/>
    <w:rsid w:val="00A621D3"/>
    <w:rsid w:val="00A624AB"/>
    <w:rsid w:val="00A6310D"/>
    <w:rsid w:val="00A85394"/>
    <w:rsid w:val="00AC1AC0"/>
    <w:rsid w:val="00AC7B97"/>
    <w:rsid w:val="00B27DBD"/>
    <w:rsid w:val="00B941CF"/>
    <w:rsid w:val="00BE4BC8"/>
    <w:rsid w:val="00BE67ED"/>
    <w:rsid w:val="00BF2949"/>
    <w:rsid w:val="00C07E3A"/>
    <w:rsid w:val="00C3519C"/>
    <w:rsid w:val="00C87853"/>
    <w:rsid w:val="00C95B3D"/>
    <w:rsid w:val="00CC6414"/>
    <w:rsid w:val="00CC7B7E"/>
    <w:rsid w:val="00CD3CCC"/>
    <w:rsid w:val="00D23515"/>
    <w:rsid w:val="00D274B2"/>
    <w:rsid w:val="00D368C5"/>
    <w:rsid w:val="00D73F0D"/>
    <w:rsid w:val="00D8460B"/>
    <w:rsid w:val="00D86D0B"/>
    <w:rsid w:val="00D956FB"/>
    <w:rsid w:val="00DD3005"/>
    <w:rsid w:val="00DF229A"/>
    <w:rsid w:val="00E021E8"/>
    <w:rsid w:val="00E1346A"/>
    <w:rsid w:val="00E1671F"/>
    <w:rsid w:val="00E54230"/>
    <w:rsid w:val="00E623A0"/>
    <w:rsid w:val="00ED2950"/>
    <w:rsid w:val="00ED3D25"/>
    <w:rsid w:val="00EE658C"/>
    <w:rsid w:val="00EE7F86"/>
    <w:rsid w:val="00EF7AE5"/>
    <w:rsid w:val="00F02870"/>
    <w:rsid w:val="00F05D8C"/>
    <w:rsid w:val="00F27629"/>
    <w:rsid w:val="00F41511"/>
    <w:rsid w:val="00F501C7"/>
    <w:rsid w:val="00F6056E"/>
    <w:rsid w:val="00FF1EBC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28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653E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2A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53E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D8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D0B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RABINDRA BHARATI UNIVERSITY</vt:lpstr>
    </vt:vector>
  </TitlesOfParts>
  <Company>Hewlett-Packard Company</Company>
  <LinksUpToDate>false</LinksUpToDate>
  <CharactersWithSpaces>1115</CharactersWithSpaces>
  <SharedDoc>false</SharedDoc>
  <HLinks>
    <vt:vector size="6" baseType="variant"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http://www.rbu.ac.in/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RABINDRA BHARATI UNIVERSITY</dc:title>
  <dc:creator>RBU</dc:creator>
  <cp:lastModifiedBy>NirmalyaNChakraborty</cp:lastModifiedBy>
  <cp:revision>3</cp:revision>
  <cp:lastPrinted>2010-12-03T07:56:00Z</cp:lastPrinted>
  <dcterms:created xsi:type="dcterms:W3CDTF">2021-12-14T09:18:00Z</dcterms:created>
  <dcterms:modified xsi:type="dcterms:W3CDTF">2021-12-16T05:30:00Z</dcterms:modified>
</cp:coreProperties>
</file>